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8496E" w14:textId="33816BEE" w:rsidR="001E4DED" w:rsidRPr="008543CE" w:rsidRDefault="003A08AE" w:rsidP="001E4DED">
      <w:pPr>
        <w:rPr>
          <w:rFonts w:ascii="Calibri" w:hAnsi="Calibri"/>
          <w:b/>
          <w:sz w:val="28"/>
          <w:szCs w:val="28"/>
        </w:rPr>
      </w:pPr>
      <w:bookmarkStart w:id="0" w:name="_Hlk142390776"/>
      <w:r>
        <w:rPr>
          <w:rFonts w:ascii="Calibri" w:hAnsi="Calibri"/>
          <w:b/>
          <w:sz w:val="28"/>
          <w:szCs w:val="28"/>
        </w:rPr>
        <w:t>V</w:t>
      </w:r>
      <w:r w:rsidR="001E4DED">
        <w:rPr>
          <w:rFonts w:ascii="Calibri" w:hAnsi="Calibri"/>
          <w:b/>
          <w:sz w:val="28"/>
          <w:szCs w:val="28"/>
        </w:rPr>
        <w:t>lastní seznam literárních děl pro školní rok 202</w:t>
      </w:r>
      <w:r w:rsidR="001336C9">
        <w:rPr>
          <w:rFonts w:ascii="Calibri" w:hAnsi="Calibri"/>
          <w:b/>
          <w:sz w:val="28"/>
          <w:szCs w:val="28"/>
        </w:rPr>
        <w:t>3</w:t>
      </w:r>
      <w:r w:rsidR="001E4DED">
        <w:rPr>
          <w:rFonts w:ascii="Calibri" w:hAnsi="Calibri"/>
          <w:b/>
          <w:sz w:val="28"/>
          <w:szCs w:val="28"/>
        </w:rPr>
        <w:t>/202</w:t>
      </w:r>
      <w:r w:rsidR="001336C9">
        <w:rPr>
          <w:rFonts w:ascii="Calibri" w:hAnsi="Calibri"/>
          <w:b/>
          <w:sz w:val="28"/>
          <w:szCs w:val="28"/>
        </w:rPr>
        <w:t>4</w:t>
      </w:r>
    </w:p>
    <w:p w14:paraId="3945D050" w14:textId="77777777" w:rsidR="001E4DED" w:rsidRDefault="001E4DED" w:rsidP="001E4DED">
      <w:pPr>
        <w:rPr>
          <w:rFonts w:ascii="Calibri" w:hAnsi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2"/>
      </w:tblGrid>
      <w:tr w:rsidR="001E4DED" w:rsidRPr="00187EDE" w14:paraId="2CB5CD38" w14:textId="77777777" w:rsidTr="00F768A5">
        <w:tc>
          <w:tcPr>
            <w:tcW w:w="2088" w:type="dxa"/>
            <w:shd w:val="clear" w:color="auto" w:fill="auto"/>
          </w:tcPr>
          <w:p w14:paraId="46554E40" w14:textId="77777777" w:rsidR="001E4DED" w:rsidRPr="00187EDE" w:rsidRDefault="001E4DED" w:rsidP="00F768A5">
            <w:pPr>
              <w:rPr>
                <w:rFonts w:ascii="Calibri" w:hAnsi="Calibri"/>
                <w:b/>
              </w:rPr>
            </w:pPr>
            <w:r w:rsidRPr="00187EDE">
              <w:rPr>
                <w:rFonts w:ascii="Calibri" w:hAnsi="Calibri"/>
                <w:b/>
              </w:rPr>
              <w:t>Předmět:</w:t>
            </w:r>
          </w:p>
        </w:tc>
        <w:tc>
          <w:tcPr>
            <w:tcW w:w="7122" w:type="dxa"/>
            <w:shd w:val="clear" w:color="auto" w:fill="auto"/>
          </w:tcPr>
          <w:p w14:paraId="51A7C823" w14:textId="77777777" w:rsidR="001E4DED" w:rsidRPr="00187EDE" w:rsidRDefault="001E4DED" w:rsidP="00F768A5">
            <w:pPr>
              <w:rPr>
                <w:rFonts w:ascii="Calibri" w:hAnsi="Calibri"/>
              </w:rPr>
            </w:pPr>
            <w:r w:rsidRPr="00187EDE">
              <w:rPr>
                <w:rFonts w:ascii="Calibri" w:hAnsi="Calibri"/>
              </w:rPr>
              <w:t>český jazyk a literatura</w:t>
            </w:r>
          </w:p>
        </w:tc>
      </w:tr>
      <w:tr w:rsidR="001E4DED" w:rsidRPr="00187EDE" w14:paraId="3E93E0A4" w14:textId="77777777" w:rsidTr="00F768A5">
        <w:tc>
          <w:tcPr>
            <w:tcW w:w="2088" w:type="dxa"/>
            <w:shd w:val="clear" w:color="auto" w:fill="auto"/>
          </w:tcPr>
          <w:p w14:paraId="558EA367" w14:textId="77777777" w:rsidR="001E4DED" w:rsidRPr="00187EDE" w:rsidRDefault="001E4DED" w:rsidP="00F768A5">
            <w:pPr>
              <w:rPr>
                <w:rFonts w:ascii="Calibri" w:hAnsi="Calibri"/>
                <w:b/>
              </w:rPr>
            </w:pPr>
            <w:r w:rsidRPr="00187EDE">
              <w:rPr>
                <w:rFonts w:ascii="Calibri" w:hAnsi="Calibri"/>
                <w:b/>
              </w:rPr>
              <w:t>Příjmení a jméno:</w:t>
            </w:r>
          </w:p>
        </w:tc>
        <w:tc>
          <w:tcPr>
            <w:tcW w:w="7122" w:type="dxa"/>
            <w:shd w:val="clear" w:color="auto" w:fill="auto"/>
          </w:tcPr>
          <w:p w14:paraId="5C1F79E3" w14:textId="77777777" w:rsidR="001E4DED" w:rsidRPr="00187EDE" w:rsidRDefault="001E4DED" w:rsidP="00F768A5">
            <w:pPr>
              <w:rPr>
                <w:rFonts w:ascii="Calibri" w:hAnsi="Calibri"/>
              </w:rPr>
            </w:pPr>
          </w:p>
        </w:tc>
      </w:tr>
      <w:tr w:rsidR="001E4DED" w:rsidRPr="00187EDE" w14:paraId="287F1038" w14:textId="77777777" w:rsidTr="00F768A5">
        <w:tc>
          <w:tcPr>
            <w:tcW w:w="2088" w:type="dxa"/>
            <w:shd w:val="clear" w:color="auto" w:fill="auto"/>
          </w:tcPr>
          <w:p w14:paraId="4A1DD1FD" w14:textId="77777777" w:rsidR="001E4DED" w:rsidRPr="00187EDE" w:rsidRDefault="001E4DED" w:rsidP="00F768A5">
            <w:pPr>
              <w:rPr>
                <w:rFonts w:ascii="Calibri" w:hAnsi="Calibri"/>
                <w:b/>
              </w:rPr>
            </w:pPr>
            <w:r w:rsidRPr="00187EDE">
              <w:rPr>
                <w:rFonts w:ascii="Calibri" w:hAnsi="Calibri"/>
                <w:b/>
              </w:rPr>
              <w:t>Třída:</w:t>
            </w:r>
          </w:p>
        </w:tc>
        <w:tc>
          <w:tcPr>
            <w:tcW w:w="7122" w:type="dxa"/>
            <w:shd w:val="clear" w:color="auto" w:fill="auto"/>
          </w:tcPr>
          <w:p w14:paraId="750DABA7" w14:textId="77777777" w:rsidR="001E4DED" w:rsidRPr="00187EDE" w:rsidRDefault="001E4DED" w:rsidP="00F768A5">
            <w:pPr>
              <w:rPr>
                <w:rFonts w:ascii="Calibri" w:hAnsi="Calibri"/>
              </w:rPr>
            </w:pPr>
          </w:p>
        </w:tc>
      </w:tr>
      <w:tr w:rsidR="001E4DED" w:rsidRPr="00187EDE" w14:paraId="44727A23" w14:textId="77777777" w:rsidTr="00F768A5">
        <w:tc>
          <w:tcPr>
            <w:tcW w:w="2088" w:type="dxa"/>
            <w:shd w:val="clear" w:color="auto" w:fill="auto"/>
          </w:tcPr>
          <w:p w14:paraId="2D9DF336" w14:textId="77777777" w:rsidR="001E4DED" w:rsidRPr="00187EDE" w:rsidRDefault="001E4DED" w:rsidP="00F768A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Termín:</w:t>
            </w:r>
          </w:p>
        </w:tc>
        <w:tc>
          <w:tcPr>
            <w:tcW w:w="7122" w:type="dxa"/>
            <w:shd w:val="clear" w:color="auto" w:fill="auto"/>
          </w:tcPr>
          <w:p w14:paraId="1F88214E" w14:textId="74B7E749" w:rsidR="001E4DED" w:rsidRPr="00187EDE" w:rsidRDefault="001E4DED" w:rsidP="00F768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MZ 2024 jaro</w:t>
            </w:r>
          </w:p>
        </w:tc>
      </w:tr>
    </w:tbl>
    <w:p w14:paraId="76C47185" w14:textId="77777777" w:rsidR="001E4DED" w:rsidRDefault="001E4DED" w:rsidP="001E4D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7482"/>
      </w:tblGrid>
      <w:tr w:rsidR="001E4DED" w14:paraId="5D0315FC" w14:textId="77777777" w:rsidTr="00F768A5">
        <w:trPr>
          <w:cantSplit/>
          <w:trHeight w:val="2244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14:paraId="6943EF3A" w14:textId="77777777" w:rsidR="001E4DED" w:rsidRPr="00187EDE" w:rsidRDefault="001E4DED" w:rsidP="00F768A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Číslo vlastního seznamu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14:paraId="6E3D8445" w14:textId="77777777" w:rsidR="001E4DED" w:rsidRPr="00187EDE" w:rsidRDefault="001E4DED" w:rsidP="00F768A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Číslo školního seznamu</w:t>
            </w:r>
          </w:p>
        </w:tc>
        <w:tc>
          <w:tcPr>
            <w:tcW w:w="7482" w:type="dxa"/>
            <w:shd w:val="clear" w:color="auto" w:fill="auto"/>
            <w:vAlign w:val="center"/>
          </w:tcPr>
          <w:p w14:paraId="4908431A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87EDE">
              <w:rPr>
                <w:rFonts w:ascii="Calibri" w:hAnsi="Calibri"/>
                <w:sz w:val="28"/>
                <w:szCs w:val="28"/>
              </w:rPr>
              <w:t>Autor - titul</w:t>
            </w:r>
          </w:p>
        </w:tc>
      </w:tr>
      <w:tr w:rsidR="001E4DED" w14:paraId="78ED81D1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5A6F40B5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1249A0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482" w:type="dxa"/>
            <w:shd w:val="clear" w:color="auto" w:fill="auto"/>
            <w:vAlign w:val="center"/>
          </w:tcPr>
          <w:p w14:paraId="4D9F7237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Homér - Odysseia</w:t>
            </w:r>
          </w:p>
        </w:tc>
      </w:tr>
      <w:tr w:rsidR="001E4DED" w14:paraId="19439CED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4A9A26F6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D584E9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482" w:type="dxa"/>
            <w:shd w:val="clear" w:color="auto" w:fill="auto"/>
            <w:vAlign w:val="center"/>
          </w:tcPr>
          <w:p w14:paraId="18589472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Alexandreida</w:t>
            </w:r>
          </w:p>
        </w:tc>
      </w:tr>
      <w:tr w:rsidR="001E4DED" w14:paraId="671E19CD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51E7FCD3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DB047E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2C482772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4552D88D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08D0C211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B1AB91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7A0FA5A6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1ED80CB9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164A6DD2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63C78A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4EEAC017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3944451A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616CCAEE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B1EF5E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3638B9FF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1420E875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0B1BCBA4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601A36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35DA55F8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0032E92A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4D82906B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EB3064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6DAC25CC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61CA1ECE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3C27B305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0B9A96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0A365791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1BE79A2E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220CA977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CE11E5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2E916BF6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4E41D986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1F129A13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AD89B2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47882D62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1015870B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4F42CA1D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508B9B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3D08A7AE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51A3B38C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24EA79C1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4DA2E6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7482" w:type="dxa"/>
            <w:shd w:val="clear" w:color="auto" w:fill="auto"/>
            <w:vAlign w:val="center"/>
          </w:tcPr>
          <w:p w14:paraId="076F3DD4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190F987F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102BF148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D40E75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623B53ED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2513E8F8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065A0693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BADEFD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0A09627C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437C81D4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07DD353C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4FE8AE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309E49A8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30787D50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1A8D8D04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67949D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77BD33C8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5995EAF6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196C3112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A32C32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1CE35DE5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3BE9F5A8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6763D839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6B0262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30475739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4DED" w14:paraId="1CC0374A" w14:textId="77777777" w:rsidTr="00F768A5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1982009B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5DF43B" w14:textId="77777777" w:rsidR="001E4DED" w:rsidRPr="00187EDE" w:rsidRDefault="001E4DED" w:rsidP="00F768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4E6F3E92" w14:textId="77777777" w:rsidR="001E4DED" w:rsidRPr="00187EDE" w:rsidRDefault="001E4DED" w:rsidP="00F7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515D9F7" w14:textId="77777777" w:rsidR="001E4DED" w:rsidRDefault="001E4DED" w:rsidP="001E4DED">
      <w:pPr>
        <w:rPr>
          <w:rFonts w:ascii="Calibri" w:hAnsi="Calibri"/>
        </w:rPr>
      </w:pPr>
    </w:p>
    <w:p w14:paraId="0257A888" w14:textId="77777777" w:rsidR="001E4DED" w:rsidRPr="00E37230" w:rsidRDefault="001E4DED" w:rsidP="001E4DED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5"/>
        <w:gridCol w:w="2625"/>
      </w:tblGrid>
      <w:tr w:rsidR="001E4DED" w:rsidRPr="00187EDE" w14:paraId="294792BF" w14:textId="77777777" w:rsidTr="00F768A5">
        <w:tc>
          <w:tcPr>
            <w:tcW w:w="6585" w:type="dxa"/>
            <w:shd w:val="clear" w:color="auto" w:fill="auto"/>
            <w:vAlign w:val="center"/>
          </w:tcPr>
          <w:p w14:paraId="77E92E0A" w14:textId="3AA1359D" w:rsidR="001E4DED" w:rsidRPr="00187EDE" w:rsidRDefault="001E4DED" w:rsidP="00F768A5">
            <w:pPr>
              <w:rPr>
                <w:rFonts w:ascii="Calibri" w:hAnsi="Calibri"/>
              </w:rPr>
            </w:pPr>
            <w:r w:rsidRPr="00187EDE">
              <w:rPr>
                <w:rFonts w:ascii="Calibri" w:hAnsi="Calibri"/>
              </w:rPr>
              <w:t xml:space="preserve">V Liberci dne </w:t>
            </w:r>
            <w:r>
              <w:rPr>
                <w:rFonts w:ascii="Calibri" w:hAnsi="Calibri"/>
              </w:rPr>
              <w:t>31</w:t>
            </w:r>
            <w:r w:rsidRPr="00187EDE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0</w:t>
            </w:r>
            <w:r w:rsidRPr="00187EDE">
              <w:rPr>
                <w:rFonts w:ascii="Calibri" w:hAnsi="Calibri"/>
              </w:rPr>
              <w:t>3. 20</w:t>
            </w:r>
            <w:r>
              <w:rPr>
                <w:rFonts w:ascii="Calibri" w:hAnsi="Calibri"/>
              </w:rPr>
              <w:t>24</w:t>
            </w:r>
          </w:p>
        </w:tc>
        <w:tc>
          <w:tcPr>
            <w:tcW w:w="2625" w:type="dxa"/>
            <w:shd w:val="clear" w:color="auto" w:fill="auto"/>
          </w:tcPr>
          <w:p w14:paraId="47981E29" w14:textId="77777777" w:rsidR="001E4DED" w:rsidRPr="00187EDE" w:rsidRDefault="001E4DED" w:rsidP="00F768A5">
            <w:pPr>
              <w:jc w:val="center"/>
              <w:rPr>
                <w:rFonts w:ascii="Calibri" w:hAnsi="Calibri"/>
              </w:rPr>
            </w:pPr>
            <w:r w:rsidRPr="00187EDE">
              <w:rPr>
                <w:rFonts w:ascii="Calibri" w:hAnsi="Calibri"/>
              </w:rPr>
              <w:t>………………………………………..</w:t>
            </w:r>
          </w:p>
          <w:p w14:paraId="31C9E449" w14:textId="77777777" w:rsidR="001E4DED" w:rsidRPr="00187EDE" w:rsidRDefault="001E4DED" w:rsidP="00F768A5">
            <w:pPr>
              <w:jc w:val="center"/>
              <w:rPr>
                <w:rFonts w:ascii="Calibri" w:hAnsi="Calibri"/>
              </w:rPr>
            </w:pPr>
            <w:r w:rsidRPr="00187EDE">
              <w:rPr>
                <w:rFonts w:ascii="Calibri" w:hAnsi="Calibri"/>
              </w:rPr>
              <w:t>podpis studenta</w:t>
            </w:r>
          </w:p>
        </w:tc>
      </w:tr>
    </w:tbl>
    <w:p w14:paraId="39D57524" w14:textId="77777777" w:rsidR="001E4DED" w:rsidRPr="00D62173" w:rsidRDefault="001E4DED" w:rsidP="001E4DED"/>
    <w:p w14:paraId="4CFBB20E" w14:textId="77777777" w:rsidR="001E4DED" w:rsidRPr="001D1FA3" w:rsidRDefault="001E4DED" w:rsidP="001E4DED"/>
    <w:p w14:paraId="080FABF5" w14:textId="06731876" w:rsidR="00B50B9B" w:rsidRPr="00C36CD8" w:rsidRDefault="00B50B9B" w:rsidP="00C36CD8">
      <w:r w:rsidRPr="00C36CD8">
        <w:t xml:space="preserve"> </w:t>
      </w:r>
      <w:bookmarkEnd w:id="0"/>
    </w:p>
    <w:sectPr w:rsidR="00B50B9B" w:rsidRPr="00C36CD8" w:rsidSect="00B50B9B">
      <w:headerReference w:type="default" r:id="rId10"/>
      <w:footerReference w:type="default" r:id="rId11"/>
      <w:type w:val="continuous"/>
      <w:pgSz w:w="11910" w:h="16840" w:code="9"/>
      <w:pgMar w:top="1542" w:right="1202" w:bottom="1400" w:left="1202" w:header="238" w:footer="48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00EF4" w14:textId="77777777" w:rsidR="00263E7C" w:rsidRDefault="00263E7C" w:rsidP="003D7561">
      <w:r>
        <w:separator/>
      </w:r>
    </w:p>
  </w:endnote>
  <w:endnote w:type="continuationSeparator" w:id="0">
    <w:p w14:paraId="391FAB8D" w14:textId="77777777" w:rsidR="00263E7C" w:rsidRDefault="00263E7C" w:rsidP="003D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strument Sans">
    <w:altName w:val="Calibri"/>
    <w:charset w:val="EE"/>
    <w:family w:val="auto"/>
    <w:pitch w:val="variable"/>
    <w:sig w:usb0="A000006F" w:usb1="0000006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B1A9" w14:textId="77777777" w:rsidR="000704E8" w:rsidRPr="008D2E3E" w:rsidRDefault="000704E8" w:rsidP="00773AB0">
    <w:pPr>
      <w:widowControl/>
      <w:autoSpaceDE/>
      <w:autoSpaceDN/>
      <w:ind w:left="538" w:right="329" w:hanging="282"/>
      <w:jc w:val="center"/>
      <w:rPr>
        <w:sz w:val="20"/>
      </w:rPr>
    </w:pPr>
    <w:bookmarkStart w:id="2" w:name="_Hlk142300480"/>
    <w:r w:rsidRPr="008D2E3E">
      <w:rPr>
        <w:sz w:val="20"/>
      </w:rPr>
      <w:t>Střední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průmyslová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škola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a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Vyšší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odborná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škola,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Liberec,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příspěvková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organizace</w:t>
    </w:r>
  </w:p>
  <w:p w14:paraId="1C4188C6" w14:textId="736B431C" w:rsidR="000704E8" w:rsidRPr="008D2E3E" w:rsidRDefault="000704E8" w:rsidP="00773AB0">
    <w:pPr>
      <w:widowControl/>
      <w:autoSpaceDE/>
      <w:autoSpaceDN/>
      <w:ind w:left="538" w:right="329" w:hanging="282"/>
      <w:jc w:val="center"/>
      <w:rPr>
        <w:sz w:val="16"/>
        <w:szCs w:val="18"/>
      </w:rPr>
    </w:pPr>
    <w:r w:rsidRPr="008D2E3E">
      <w:rPr>
        <w:sz w:val="16"/>
        <w:szCs w:val="18"/>
      </w:rPr>
      <w:t>Masarykova 3, 460 01 Liberec 1,</w:t>
    </w:r>
    <w:r w:rsidRPr="008D2E3E">
      <w:rPr>
        <w:spacing w:val="80"/>
        <w:sz w:val="16"/>
        <w:szCs w:val="18"/>
      </w:rPr>
      <w:t xml:space="preserve"> </w:t>
    </w:r>
    <w:r w:rsidRPr="008D2E3E">
      <w:rPr>
        <w:sz w:val="16"/>
        <w:szCs w:val="18"/>
      </w:rPr>
      <w:t>IČO: 46747991, datová schránka: nq7k822</w:t>
    </w:r>
    <w:bookmarkEnd w:id="2"/>
    <w:r w:rsidRPr="008D2E3E">
      <w:rPr>
        <w:sz w:val="16"/>
        <w:szCs w:val="18"/>
      </w:rPr>
      <w:t>,</w:t>
    </w:r>
  </w:p>
  <w:p w14:paraId="5B6B8DF3" w14:textId="74FA8493" w:rsidR="003D7561" w:rsidRPr="00D403F8" w:rsidRDefault="000704E8" w:rsidP="00773AB0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8D2E3E">
      <w:rPr>
        <w:sz w:val="16"/>
        <w:szCs w:val="18"/>
      </w:rPr>
      <w:t xml:space="preserve">web.: prumyslovkaliberec.cz, tel.: +420 487 989 611, e-mail : </w:t>
    </w:r>
    <w:hyperlink r:id="rId1">
      <w:r w:rsidRPr="008D2E3E">
        <w:rPr>
          <w:sz w:val="16"/>
          <w:szCs w:val="18"/>
        </w:rPr>
        <w:t>sekretariat@pslib.cz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173B8" w14:textId="77777777" w:rsidR="00263E7C" w:rsidRDefault="00263E7C" w:rsidP="003D7561">
      <w:r>
        <w:separator/>
      </w:r>
    </w:p>
  </w:footnote>
  <w:footnote w:type="continuationSeparator" w:id="0">
    <w:p w14:paraId="06337452" w14:textId="77777777" w:rsidR="00263E7C" w:rsidRDefault="00263E7C" w:rsidP="003D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9131" w14:textId="424C0CA2" w:rsidR="003D7561" w:rsidRDefault="008D2E3E" w:rsidP="00663B09">
    <w:pPr>
      <w:spacing w:before="86" w:line="280" w:lineRule="exact"/>
      <w:ind w:right="104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A8D6D07" wp14:editId="1E940E43">
          <wp:simplePos x="0" y="0"/>
          <wp:positionH relativeFrom="column">
            <wp:posOffset>4324350</wp:posOffset>
          </wp:positionH>
          <wp:positionV relativeFrom="paragraph">
            <wp:posOffset>180340</wp:posOffset>
          </wp:positionV>
          <wp:extent cx="1674513" cy="323850"/>
          <wp:effectExtent l="0" t="0" r="1905" b="0"/>
          <wp:wrapNone/>
          <wp:docPr id="1002231034" name="Obrázek 100223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513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97A1E"/>
    <w:multiLevelType w:val="hybridMultilevel"/>
    <w:tmpl w:val="C4708F84"/>
    <w:lvl w:ilvl="0" w:tplc="247E6B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27"/>
    <w:rsid w:val="000068A4"/>
    <w:rsid w:val="000704E8"/>
    <w:rsid w:val="000E4E7A"/>
    <w:rsid w:val="000E7301"/>
    <w:rsid w:val="000E7B49"/>
    <w:rsid w:val="001336C9"/>
    <w:rsid w:val="001D6FF5"/>
    <w:rsid w:val="001E4DED"/>
    <w:rsid w:val="0022552D"/>
    <w:rsid w:val="00237350"/>
    <w:rsid w:val="00263E7C"/>
    <w:rsid w:val="002E4EDA"/>
    <w:rsid w:val="003A08AE"/>
    <w:rsid w:val="003D7561"/>
    <w:rsid w:val="003E306E"/>
    <w:rsid w:val="004629F6"/>
    <w:rsid w:val="004B1E6B"/>
    <w:rsid w:val="005744F0"/>
    <w:rsid w:val="0059553C"/>
    <w:rsid w:val="005A10E5"/>
    <w:rsid w:val="00663B09"/>
    <w:rsid w:val="00685243"/>
    <w:rsid w:val="00686EA7"/>
    <w:rsid w:val="006B329F"/>
    <w:rsid w:val="00706ED3"/>
    <w:rsid w:val="00773AB0"/>
    <w:rsid w:val="008B4023"/>
    <w:rsid w:val="008D2E3E"/>
    <w:rsid w:val="008F09EB"/>
    <w:rsid w:val="009329A2"/>
    <w:rsid w:val="009440EA"/>
    <w:rsid w:val="009529FC"/>
    <w:rsid w:val="009D1C18"/>
    <w:rsid w:val="00AA0BBC"/>
    <w:rsid w:val="00AC6058"/>
    <w:rsid w:val="00B15160"/>
    <w:rsid w:val="00B50B9B"/>
    <w:rsid w:val="00BA7FCF"/>
    <w:rsid w:val="00C247EF"/>
    <w:rsid w:val="00C36CD8"/>
    <w:rsid w:val="00CC0A1E"/>
    <w:rsid w:val="00CD40F1"/>
    <w:rsid w:val="00D23F9C"/>
    <w:rsid w:val="00D403F8"/>
    <w:rsid w:val="00D75DCC"/>
    <w:rsid w:val="00DA3E94"/>
    <w:rsid w:val="00DE6BE3"/>
    <w:rsid w:val="00E67736"/>
    <w:rsid w:val="00E72B9D"/>
    <w:rsid w:val="00F84406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4E1B3E"/>
  <w15:docId w15:val="{09B5B7C3-9DB7-406F-AD9F-85E7FDFE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Instrument Sans" w:eastAsia="Instrument Sans" w:hAnsi="Instrument Sans" w:cs="Instrument Sans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561"/>
    <w:rPr>
      <w:rFonts w:ascii="Instrument Sans" w:eastAsia="Instrument Sans" w:hAnsi="Instrument Sans" w:cs="Instrument Sans"/>
      <w:lang w:val="fr-FR"/>
    </w:rPr>
  </w:style>
  <w:style w:type="paragraph" w:styleId="Zpat">
    <w:name w:val="footer"/>
    <w:basedOn w:val="Normln"/>
    <w:link w:val="Zpat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561"/>
    <w:rPr>
      <w:rFonts w:ascii="Instrument Sans" w:eastAsia="Instrument Sans" w:hAnsi="Instrument Sans" w:cs="Instrument Sans"/>
      <w:lang w:val="fr-FR"/>
    </w:rPr>
  </w:style>
  <w:style w:type="character" w:styleId="Hypertextovodkaz">
    <w:name w:val="Hyperlink"/>
    <w:basedOn w:val="Standardnpsmoodstavce"/>
    <w:uiPriority w:val="99"/>
    <w:unhideWhenUsed/>
    <w:rsid w:val="00663B0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3B09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686EA7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86EA7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f6b9eb-5a88-4581-8087-bbcb4b11dcc7" xsi:nil="true"/>
    <lcf76f155ced4ddcb4097134ff3c332f xmlns="7496e14e-8744-4a5e-a269-18600bbe45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7116ABE8B7419158AD8FB85B9DA6" ma:contentTypeVersion="13" ma:contentTypeDescription="Vytvoří nový dokument" ma:contentTypeScope="" ma:versionID="cb19a06284b88a71e5a757b8ce76e43a">
  <xsd:schema xmlns:xsd="http://www.w3.org/2001/XMLSchema" xmlns:xs="http://www.w3.org/2001/XMLSchema" xmlns:p="http://schemas.microsoft.com/office/2006/metadata/properties" xmlns:ns2="7496e14e-8744-4a5e-a269-18600bbe4590" xmlns:ns3="60f6b9eb-5a88-4581-8087-bbcb4b11dcc7" targetNamespace="http://schemas.microsoft.com/office/2006/metadata/properties" ma:root="true" ma:fieldsID="9668800fdb3f88fa048d118133909f78" ns2:_="" ns3:_="">
    <xsd:import namespace="7496e14e-8744-4a5e-a269-18600bbe4590"/>
    <xsd:import namespace="60f6b9eb-5a88-4581-8087-bbcb4b11d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6e14e-8744-4a5e-a269-18600bbe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a9be5ed3-f240-4bcb-bcea-c1e07b23b7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b9eb-5a88-4581-8087-bbcb4b11dc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7823c22-c531-4e92-9656-c4dd83821585}" ma:internalName="TaxCatchAll" ma:showField="CatchAllData" ma:web="60f6b9eb-5a88-4581-8087-bbcb4b11d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E54B4-AB43-4F2E-8FD2-548849020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F4DB7-5C5E-4782-AEEF-A0822A5EC73D}">
  <ds:schemaRefs>
    <ds:schemaRef ds:uri="http://schemas.microsoft.com/office/2006/metadata/properties"/>
    <ds:schemaRef ds:uri="http://schemas.microsoft.com/office/infopath/2007/PartnerControls"/>
    <ds:schemaRef ds:uri="60f6b9eb-5a88-4581-8087-bbcb4b11dcc7"/>
    <ds:schemaRef ds:uri="7496e14e-8744-4a5e-a269-18600bbe4590"/>
  </ds:schemaRefs>
</ds:datastoreItem>
</file>

<file path=customXml/itemProps3.xml><?xml version="1.0" encoding="utf-8"?>
<ds:datastoreItem xmlns:ds="http://schemas.openxmlformats.org/officeDocument/2006/customXml" ds:itemID="{1C1F2C73-AEC1-4574-A94B-84B43F20C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6e14e-8744-4a5e-a269-18600bbe4590"/>
    <ds:schemaRef ds:uri="60f6b9eb-5a88-4581-8087-bbcb4b11d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 názvu-3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názvu-3</dc:title>
  <dc:creator>Linda Dimlová</dc:creator>
  <cp:lastModifiedBy>Radek Havlík</cp:lastModifiedBy>
  <cp:revision>4</cp:revision>
  <cp:lastPrinted>2023-09-18T04:31:00Z</cp:lastPrinted>
  <dcterms:created xsi:type="dcterms:W3CDTF">2023-09-27T07:34:00Z</dcterms:created>
  <dcterms:modified xsi:type="dcterms:W3CDTF">2024-03-05T12:13:00Z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Adobe InDesign 18.5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2023-08-07T00:00:00Z</vt:filetime>
  </property>
  <property fmtid="{D5CDD505-2E9C-101B-9397-08002B2CF9AE}" pid="7" name="Producer">
    <vt:lpwstr>Adobe PDF Library 17.0</vt:lpwstr>
  </property>
  <property fmtid="{D5CDD505-2E9C-101B-9397-08002B2CF9AE}" pid="8" name="ContentTypeId">
    <vt:lpwstr>0x0101007A337116ABE8B7419158AD8FB85B9DA6</vt:lpwstr>
  </property>
</Properties>
</file>